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5E5169B3" w14:textId="77777777" w:rsidR="000D6846" w:rsidRDefault="000D6846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19D84F7F" w14:textId="7DFB6B1A" w:rsidR="004B50A9" w:rsidRDefault="00550A12" w:rsidP="000B5080">
      <w:pPr>
        <w:jc w:val="both"/>
        <w:rPr>
          <w:rFonts w:ascii="Calibri" w:eastAsia="Calibri" w:hAnsi="Calibri" w:cs="Calibri"/>
          <w:sz w:val="24"/>
          <w:szCs w:val="24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5637CF">
        <w:rPr>
          <w:rFonts w:eastAsia="Times New Roman"/>
          <w:b/>
          <w:bCs/>
          <w:sz w:val="32"/>
          <w:szCs w:val="32"/>
          <w:u w:val="single"/>
          <w:lang w:eastAsia="sl-SI"/>
        </w:rPr>
        <w:t>DOBAVA OSEBNE VAROVALNE OPREME</w:t>
      </w:r>
    </w:p>
    <w:p w14:paraId="5FF6D09F" w14:textId="77777777" w:rsidR="000D6846" w:rsidRDefault="000D6846" w:rsidP="00226B86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bookmarkStart w:id="0" w:name="_Hlk71189231"/>
    </w:p>
    <w:p w14:paraId="21187205" w14:textId="7450EF3C" w:rsidR="00D1192B" w:rsidRPr="003640E7" w:rsidRDefault="00D1192B" w:rsidP="00226B86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3640E7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3640E7">
        <w:rPr>
          <w:rFonts w:ascii="Calibri" w:eastAsia="Calibri" w:hAnsi="Calibri" w:cs="Calibri"/>
          <w:b/>
          <w:bCs/>
          <w:sz w:val="24"/>
          <w:szCs w:val="24"/>
        </w:rPr>
        <w:t>KLOP</w:t>
      </w:r>
      <w:r w:rsidRPr="003640E7">
        <w:rPr>
          <w:rFonts w:ascii="Calibri" w:eastAsia="Calibri" w:hAnsi="Calibri" w:cs="Calibri"/>
          <w:b/>
          <w:bCs/>
          <w:sz w:val="24"/>
          <w:szCs w:val="24"/>
        </w:rPr>
        <w:t xml:space="preserve"> 1 – Letna oblačila</w:t>
      </w:r>
    </w:p>
    <w:p w14:paraId="00709137" w14:textId="011BC31A" w:rsidR="003D4DB2" w:rsidRPr="00377703" w:rsidRDefault="004607B8" w:rsidP="00226B86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Default="00377703" w:rsidP="00226B8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6B83CF2C" w14:textId="77777777" w:rsidR="004B50A9" w:rsidRDefault="004B50A9" w:rsidP="00226B8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32243A73" w14:textId="77777777" w:rsidR="003640E7" w:rsidRPr="00377703" w:rsidRDefault="003640E7" w:rsidP="00226B8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bookmarkEnd w:id="0"/>
    <w:p w14:paraId="7880A6B9" w14:textId="5D058E07" w:rsidR="0003515A" w:rsidRPr="00377703" w:rsidRDefault="0003515A" w:rsidP="0003515A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003640E7">
        <w:rPr>
          <w:rFonts w:ascii="Calibri" w:eastAsia="Calibri" w:hAnsi="Calibri" w:cs="Calibri"/>
          <w:b/>
          <w:bCs/>
          <w:sz w:val="24"/>
          <w:szCs w:val="24"/>
        </w:rPr>
        <w:t xml:space="preserve">SKLOP </w:t>
      </w:r>
      <w:r w:rsidR="00A41980" w:rsidRPr="003640E7">
        <w:rPr>
          <w:rFonts w:ascii="Calibri" w:eastAsia="Calibri" w:hAnsi="Calibri" w:cs="Calibri"/>
          <w:b/>
          <w:bCs/>
          <w:sz w:val="24"/>
          <w:szCs w:val="24"/>
        </w:rPr>
        <w:t>2</w:t>
      </w:r>
      <w:r w:rsidRPr="003640E7">
        <w:rPr>
          <w:rFonts w:ascii="Calibri" w:eastAsia="Calibri" w:hAnsi="Calibri" w:cs="Calibri"/>
          <w:b/>
          <w:bCs/>
          <w:sz w:val="24"/>
          <w:szCs w:val="24"/>
        </w:rPr>
        <w:t xml:space="preserve"> – </w:t>
      </w:r>
      <w:r w:rsidR="00361715" w:rsidRPr="003640E7">
        <w:rPr>
          <w:rFonts w:ascii="Calibri" w:eastAsia="Calibri" w:hAnsi="Calibri" w:cs="Calibri"/>
          <w:b/>
          <w:bCs/>
          <w:sz w:val="24"/>
          <w:szCs w:val="24"/>
        </w:rPr>
        <w:t>Varovalna obutev</w:t>
      </w:r>
      <w:r w:rsidRPr="003640E7">
        <w:rPr>
          <w:rFonts w:ascii="Calibri" w:eastAsia="Calibri" w:hAnsi="Calibri" w:cs="Calibri"/>
          <w:b/>
          <w:bCs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="00B0245D">
        <w:rPr>
          <w:rFonts w:ascii="Calibri" w:eastAsia="Calibri" w:hAnsi="Calibri" w:cs="Calibri"/>
          <w:sz w:val="24"/>
          <w:szCs w:val="24"/>
        </w:rPr>
        <w:tab/>
      </w:r>
      <w:r w:rsidR="00B0245D">
        <w:rPr>
          <w:rFonts w:ascii="Calibri" w:eastAsia="Calibri" w:hAnsi="Calibri" w:cs="Calibri"/>
          <w:sz w:val="24"/>
          <w:szCs w:val="24"/>
        </w:rPr>
        <w:tab/>
      </w:r>
    </w:p>
    <w:p w14:paraId="12B59AFD" w14:textId="2BFE55E5" w:rsidR="000D6846" w:rsidRDefault="002E0362" w:rsidP="0003515A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Vrednost ponudbe brez DDV:</w:t>
      </w:r>
      <w:r w:rsidR="003640E7">
        <w:rPr>
          <w:rFonts w:ascii="Calibri" w:eastAsia="Calibri" w:hAnsi="Calibri" w:cs="Calibri"/>
          <w:sz w:val="24"/>
          <w:szCs w:val="24"/>
        </w:rPr>
        <w:tab/>
      </w:r>
      <w:r w:rsidR="003640E7">
        <w:rPr>
          <w:rFonts w:ascii="Calibri" w:eastAsia="Calibri" w:hAnsi="Calibri" w:cs="Calibri"/>
          <w:sz w:val="24"/>
          <w:szCs w:val="24"/>
        </w:rPr>
        <w:tab/>
      </w:r>
      <w:r w:rsidR="003640E7">
        <w:rPr>
          <w:rFonts w:ascii="Calibri" w:eastAsia="Calibri" w:hAnsi="Calibri" w:cs="Calibri"/>
          <w:sz w:val="24"/>
          <w:szCs w:val="24"/>
        </w:rPr>
        <w:tab/>
      </w:r>
      <w:r w:rsidR="003640E7">
        <w:rPr>
          <w:rFonts w:ascii="Calibri" w:eastAsia="Calibri" w:hAnsi="Calibri" w:cs="Calibri"/>
          <w:sz w:val="24"/>
          <w:szCs w:val="24"/>
        </w:rPr>
        <w:tab/>
      </w:r>
      <w:r w:rsidR="003640E7">
        <w:rPr>
          <w:rFonts w:ascii="Calibri" w:eastAsia="Calibri" w:hAnsi="Calibri" w:cs="Calibri"/>
          <w:sz w:val="24"/>
          <w:szCs w:val="24"/>
        </w:rPr>
        <w:tab/>
        <w:t>______________</w:t>
      </w:r>
      <w:r w:rsidR="00E6230B">
        <w:rPr>
          <w:rFonts w:ascii="Calibri" w:eastAsia="Calibri" w:hAnsi="Calibri" w:cs="Calibri"/>
          <w:sz w:val="24"/>
          <w:szCs w:val="24"/>
        </w:rPr>
        <w:t>_</w:t>
      </w:r>
      <w:r w:rsidR="003640E7">
        <w:rPr>
          <w:rFonts w:ascii="Calibri" w:eastAsia="Calibri" w:hAnsi="Calibri" w:cs="Calibri"/>
          <w:sz w:val="24"/>
          <w:szCs w:val="24"/>
        </w:rPr>
        <w:t>__ EUR</w:t>
      </w:r>
    </w:p>
    <w:p w14:paraId="7A8905C2" w14:textId="1CA81A73" w:rsidR="0003515A" w:rsidRPr="00377703" w:rsidRDefault="0003515A" w:rsidP="0003515A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75AEDBBC" w14:textId="77777777" w:rsidR="0003515A" w:rsidRPr="00377703" w:rsidRDefault="0003515A" w:rsidP="0003515A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12F14D82" w14:textId="77777777" w:rsidR="00361715" w:rsidRDefault="00361715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</w:p>
    <w:p w14:paraId="141CD1AC" w14:textId="77777777" w:rsidR="00467DF3" w:rsidRDefault="00467DF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</w:p>
    <w:p w14:paraId="31BD929F" w14:textId="77777777" w:rsidR="00467DF3" w:rsidRDefault="00467DF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</w:p>
    <w:p w14:paraId="585C30E9" w14:textId="77777777" w:rsidR="00467DF3" w:rsidRDefault="00467DF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</w:p>
    <w:p w14:paraId="6A1506CA" w14:textId="308D3E74" w:rsidR="00361715" w:rsidRPr="00377703" w:rsidRDefault="00361715" w:rsidP="00361715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003640E7">
        <w:rPr>
          <w:rFonts w:ascii="Calibri" w:eastAsia="Calibri" w:hAnsi="Calibri" w:cs="Calibri"/>
          <w:b/>
          <w:bCs/>
          <w:sz w:val="24"/>
          <w:szCs w:val="24"/>
        </w:rPr>
        <w:t>SKLOP 3 –</w:t>
      </w:r>
      <w:r w:rsidR="000E5447" w:rsidRPr="003640E7">
        <w:rPr>
          <w:rFonts w:ascii="Calibri" w:eastAsia="Calibri" w:hAnsi="Calibri" w:cs="Calibri"/>
          <w:b/>
          <w:bCs/>
          <w:sz w:val="24"/>
          <w:szCs w:val="24"/>
        </w:rPr>
        <w:t xml:space="preserve"> Zimska oblačila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="003640E7">
        <w:rPr>
          <w:rFonts w:ascii="Calibri" w:eastAsia="Calibri" w:hAnsi="Calibri" w:cs="Calibri"/>
          <w:sz w:val="24"/>
          <w:szCs w:val="24"/>
        </w:rPr>
        <w:tab/>
      </w:r>
      <w:r w:rsidR="003640E7">
        <w:rPr>
          <w:rFonts w:ascii="Calibri" w:eastAsia="Calibri" w:hAnsi="Calibri" w:cs="Calibri"/>
          <w:sz w:val="24"/>
          <w:szCs w:val="24"/>
        </w:rPr>
        <w:tab/>
      </w:r>
    </w:p>
    <w:p w14:paraId="2A849596" w14:textId="2DBC275E" w:rsidR="000D6846" w:rsidRDefault="000D6846" w:rsidP="00361715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Vrednost ponudbe brez DDV: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>_________________ EUR</w:t>
      </w:r>
    </w:p>
    <w:p w14:paraId="43B265E0" w14:textId="77777777" w:rsidR="00361715" w:rsidRPr="00377703" w:rsidRDefault="00361715" w:rsidP="00361715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DFB0AD5" w14:textId="77777777" w:rsidR="00361715" w:rsidRPr="00377703" w:rsidRDefault="00361715" w:rsidP="00361715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48B3A7EB" w14:textId="77777777" w:rsidR="00361715" w:rsidRDefault="00361715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</w:p>
    <w:p w14:paraId="59C1E805" w14:textId="77777777" w:rsidR="00361715" w:rsidRDefault="00361715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</w:p>
    <w:p w14:paraId="63A50027" w14:textId="7D45C64D" w:rsidR="00557062" w:rsidRPr="00377703" w:rsidRDefault="5E4CA6CE" w:rsidP="000E5447">
      <w:pPr>
        <w:spacing w:line="240" w:lineRule="auto"/>
        <w:rPr>
          <w:rFonts w:eastAsia="Times New Roman" w:cstheme="minorHAnsi"/>
          <w:sz w:val="24"/>
          <w:szCs w:val="24"/>
          <w:lang w:eastAsia="sl-SI"/>
        </w:rPr>
      </w:pPr>
      <w:r w:rsidRPr="000E5447">
        <w:rPr>
          <w:rFonts w:ascii="Calibri" w:eastAsia="Calibri" w:hAnsi="Calibri" w:cs="Calibri"/>
          <w:sz w:val="24"/>
          <w:szCs w:val="24"/>
        </w:rPr>
        <w:t>Ponudba je veljavna</w:t>
      </w:r>
      <w:r w:rsidR="00017A2E" w:rsidRPr="000E5447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 </w:t>
      </w:r>
      <w:r w:rsidR="00B46F2D">
        <w:rPr>
          <w:rFonts w:ascii="Calibri" w:eastAsia="Calibri" w:hAnsi="Calibri" w:cs="Calibri"/>
          <w:sz w:val="24"/>
          <w:szCs w:val="24"/>
        </w:rPr>
        <w:t>tri mesece od dneva določenega za oddajo ponudb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31A17" w14:textId="77777777" w:rsidR="00C97D46" w:rsidRDefault="00C97D46" w:rsidP="00BE7E9D">
      <w:pPr>
        <w:spacing w:after="0" w:line="240" w:lineRule="auto"/>
      </w:pPr>
      <w:r>
        <w:separator/>
      </w:r>
    </w:p>
  </w:endnote>
  <w:endnote w:type="continuationSeparator" w:id="0">
    <w:p w14:paraId="7E254D71" w14:textId="77777777" w:rsidR="00C97D46" w:rsidRDefault="00C97D46" w:rsidP="00BE7E9D">
      <w:pPr>
        <w:spacing w:after="0" w:line="240" w:lineRule="auto"/>
      </w:pPr>
      <w:r>
        <w:continuationSeparator/>
      </w:r>
    </w:p>
  </w:endnote>
  <w:endnote w:type="continuationNotice" w:id="1">
    <w:p w14:paraId="6F9B4B76" w14:textId="77777777" w:rsidR="00C97D46" w:rsidRDefault="00C97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5F005E49" w:rsidR="00BE7E9D" w:rsidRDefault="0024113D" w:rsidP="00BE7E9D">
            <w:pPr>
              <w:pStyle w:val="Footer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1FB51" w14:textId="77777777" w:rsidR="00C97D46" w:rsidRDefault="00C97D46" w:rsidP="00BE7E9D">
      <w:pPr>
        <w:spacing w:after="0" w:line="240" w:lineRule="auto"/>
      </w:pPr>
      <w:r>
        <w:separator/>
      </w:r>
    </w:p>
  </w:footnote>
  <w:footnote w:type="continuationSeparator" w:id="0">
    <w:p w14:paraId="0D8F7BCB" w14:textId="77777777" w:rsidR="00C97D46" w:rsidRDefault="00C97D46" w:rsidP="00BE7E9D">
      <w:pPr>
        <w:spacing w:after="0" w:line="240" w:lineRule="auto"/>
      </w:pPr>
      <w:r>
        <w:continuationSeparator/>
      </w:r>
    </w:p>
  </w:footnote>
  <w:footnote w:type="continuationNotice" w:id="1">
    <w:p w14:paraId="37E47CFC" w14:textId="77777777" w:rsidR="00C97D46" w:rsidRDefault="00C97D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78D56836" w:rsidR="00BE7E9D" w:rsidRDefault="000F35F6" w:rsidP="00BE7E9D">
    <w:pPr>
      <w:pStyle w:val="Header"/>
      <w:pBdr>
        <w:bottom w:val="single" w:sz="4" w:space="1" w:color="auto"/>
      </w:pBdr>
      <w:jc w:val="center"/>
    </w:pPr>
    <w:r>
      <w:t>21</w:t>
    </w:r>
    <w:r w:rsidR="00FD37C1">
      <w:t>-</w:t>
    </w:r>
    <w:r w:rsidR="000B5080">
      <w:t>B</w:t>
    </w:r>
    <w:r w:rsidR="008315DD">
      <w:t>/NMV</w:t>
    </w:r>
    <w:r w:rsidR="00017A2E">
      <w:t>/</w:t>
    </w:r>
    <w:r w:rsidR="00C442E9">
      <w:t>20</w:t>
    </w:r>
    <w:r w:rsidR="000322BF">
      <w:t>2</w:t>
    </w:r>
    <w:r w:rsidR="001E50F9"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694095">
    <w:abstractNumId w:val="0"/>
  </w:num>
  <w:num w:numId="2" w16cid:durableId="836188740">
    <w:abstractNumId w:val="1"/>
  </w:num>
  <w:num w:numId="3" w16cid:durableId="1176722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3515A"/>
    <w:rsid w:val="000820B4"/>
    <w:rsid w:val="000915F9"/>
    <w:rsid w:val="000A39C2"/>
    <w:rsid w:val="000B5080"/>
    <w:rsid w:val="000D6846"/>
    <w:rsid w:val="000E1A01"/>
    <w:rsid w:val="000E5447"/>
    <w:rsid w:val="000F12EE"/>
    <w:rsid w:val="000F35F6"/>
    <w:rsid w:val="001058C4"/>
    <w:rsid w:val="00126326"/>
    <w:rsid w:val="00127B26"/>
    <w:rsid w:val="00134842"/>
    <w:rsid w:val="00152B2D"/>
    <w:rsid w:val="00165FC0"/>
    <w:rsid w:val="00185477"/>
    <w:rsid w:val="00195F77"/>
    <w:rsid w:val="001A2A33"/>
    <w:rsid w:val="001D0F6C"/>
    <w:rsid w:val="001E50F9"/>
    <w:rsid w:val="00204907"/>
    <w:rsid w:val="0021154A"/>
    <w:rsid w:val="002138B4"/>
    <w:rsid w:val="00216AA9"/>
    <w:rsid w:val="0022454E"/>
    <w:rsid w:val="002245C7"/>
    <w:rsid w:val="00226B86"/>
    <w:rsid w:val="0024113D"/>
    <w:rsid w:val="002857F6"/>
    <w:rsid w:val="0029113B"/>
    <w:rsid w:val="002B1C8E"/>
    <w:rsid w:val="002C0CF2"/>
    <w:rsid w:val="002E0362"/>
    <w:rsid w:val="002F62E5"/>
    <w:rsid w:val="002F7561"/>
    <w:rsid w:val="0032516D"/>
    <w:rsid w:val="00332A23"/>
    <w:rsid w:val="00361715"/>
    <w:rsid w:val="003640E7"/>
    <w:rsid w:val="00364D07"/>
    <w:rsid w:val="00377703"/>
    <w:rsid w:val="0038497D"/>
    <w:rsid w:val="003C50A4"/>
    <w:rsid w:val="003D4DB2"/>
    <w:rsid w:val="003D72E5"/>
    <w:rsid w:val="003E624A"/>
    <w:rsid w:val="003F3A8D"/>
    <w:rsid w:val="00400D01"/>
    <w:rsid w:val="00403DDA"/>
    <w:rsid w:val="00406538"/>
    <w:rsid w:val="00415786"/>
    <w:rsid w:val="00424F0D"/>
    <w:rsid w:val="00427AC4"/>
    <w:rsid w:val="00430ECF"/>
    <w:rsid w:val="004607B8"/>
    <w:rsid w:val="00467DF3"/>
    <w:rsid w:val="00472AF4"/>
    <w:rsid w:val="0047784A"/>
    <w:rsid w:val="004801FF"/>
    <w:rsid w:val="004A7645"/>
    <w:rsid w:val="004B50A9"/>
    <w:rsid w:val="004B5AD5"/>
    <w:rsid w:val="004F50E2"/>
    <w:rsid w:val="005161CD"/>
    <w:rsid w:val="00550A12"/>
    <w:rsid w:val="005530E4"/>
    <w:rsid w:val="00557062"/>
    <w:rsid w:val="005637CF"/>
    <w:rsid w:val="005667B5"/>
    <w:rsid w:val="005712FA"/>
    <w:rsid w:val="0057740C"/>
    <w:rsid w:val="00580AEB"/>
    <w:rsid w:val="005871DE"/>
    <w:rsid w:val="00591049"/>
    <w:rsid w:val="005A6870"/>
    <w:rsid w:val="005D0108"/>
    <w:rsid w:val="005E088A"/>
    <w:rsid w:val="00611F88"/>
    <w:rsid w:val="0062240F"/>
    <w:rsid w:val="00635428"/>
    <w:rsid w:val="00686968"/>
    <w:rsid w:val="00733A0C"/>
    <w:rsid w:val="00733ABE"/>
    <w:rsid w:val="0073568A"/>
    <w:rsid w:val="00774B41"/>
    <w:rsid w:val="0077748D"/>
    <w:rsid w:val="0079793F"/>
    <w:rsid w:val="007A0C1A"/>
    <w:rsid w:val="007A51C7"/>
    <w:rsid w:val="007D2CBA"/>
    <w:rsid w:val="007E44A1"/>
    <w:rsid w:val="007F2A00"/>
    <w:rsid w:val="007F37A7"/>
    <w:rsid w:val="00805E84"/>
    <w:rsid w:val="008315DD"/>
    <w:rsid w:val="00860D99"/>
    <w:rsid w:val="00861E07"/>
    <w:rsid w:val="00870366"/>
    <w:rsid w:val="00871089"/>
    <w:rsid w:val="00877F9F"/>
    <w:rsid w:val="008920D1"/>
    <w:rsid w:val="0089631B"/>
    <w:rsid w:val="008B599B"/>
    <w:rsid w:val="008B7C5B"/>
    <w:rsid w:val="008C5739"/>
    <w:rsid w:val="008D1B2D"/>
    <w:rsid w:val="008E368A"/>
    <w:rsid w:val="008F5AA6"/>
    <w:rsid w:val="008F6CDE"/>
    <w:rsid w:val="00902FE6"/>
    <w:rsid w:val="00911E36"/>
    <w:rsid w:val="0091542D"/>
    <w:rsid w:val="00915A79"/>
    <w:rsid w:val="009423F7"/>
    <w:rsid w:val="00950512"/>
    <w:rsid w:val="009A5EAC"/>
    <w:rsid w:val="009F301F"/>
    <w:rsid w:val="00A03703"/>
    <w:rsid w:val="00A300D1"/>
    <w:rsid w:val="00A3306A"/>
    <w:rsid w:val="00A33AA4"/>
    <w:rsid w:val="00A41980"/>
    <w:rsid w:val="00A44B02"/>
    <w:rsid w:val="00A55043"/>
    <w:rsid w:val="00A61870"/>
    <w:rsid w:val="00A77763"/>
    <w:rsid w:val="00AC461E"/>
    <w:rsid w:val="00AE0CA2"/>
    <w:rsid w:val="00AE36B0"/>
    <w:rsid w:val="00B0245D"/>
    <w:rsid w:val="00B102AA"/>
    <w:rsid w:val="00B129BA"/>
    <w:rsid w:val="00B13789"/>
    <w:rsid w:val="00B14D44"/>
    <w:rsid w:val="00B46F2D"/>
    <w:rsid w:val="00B91C78"/>
    <w:rsid w:val="00BA07AC"/>
    <w:rsid w:val="00BC0E00"/>
    <w:rsid w:val="00BE7E9D"/>
    <w:rsid w:val="00BF5CF5"/>
    <w:rsid w:val="00BF7E3C"/>
    <w:rsid w:val="00C0434F"/>
    <w:rsid w:val="00C442E9"/>
    <w:rsid w:val="00C57935"/>
    <w:rsid w:val="00C97D46"/>
    <w:rsid w:val="00CA506C"/>
    <w:rsid w:val="00CD16CD"/>
    <w:rsid w:val="00CF2710"/>
    <w:rsid w:val="00D1192B"/>
    <w:rsid w:val="00D15160"/>
    <w:rsid w:val="00D2325E"/>
    <w:rsid w:val="00DA397E"/>
    <w:rsid w:val="00DD402C"/>
    <w:rsid w:val="00DF23FA"/>
    <w:rsid w:val="00E06E9B"/>
    <w:rsid w:val="00E6230B"/>
    <w:rsid w:val="00EA3E70"/>
    <w:rsid w:val="00EB4AED"/>
    <w:rsid w:val="00ED22F6"/>
    <w:rsid w:val="00EE104C"/>
    <w:rsid w:val="00EE5201"/>
    <w:rsid w:val="00F0574E"/>
    <w:rsid w:val="00F37791"/>
    <w:rsid w:val="00F41B7A"/>
    <w:rsid w:val="00FB02DE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CB889"/>
  <w15:docId w15:val="{A71D08D0-D1F3-4A8C-A3BD-7AE87353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E9D"/>
  </w:style>
  <w:style w:type="paragraph" w:styleId="Footer">
    <w:name w:val="footer"/>
    <w:basedOn w:val="Normal"/>
    <w:link w:val="Foot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E9D"/>
  </w:style>
  <w:style w:type="table" w:styleId="TableGrid">
    <w:name w:val="Table Grid"/>
    <w:basedOn w:val="TableNormal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D4DB2"/>
    <w:pPr>
      <w:ind w:left="720"/>
      <w:contextualSpacing/>
    </w:pPr>
  </w:style>
  <w:style w:type="paragraph" w:styleId="Revision">
    <w:name w:val="Revision"/>
    <w:hidden/>
    <w:uiPriority w:val="99"/>
    <w:semiHidden/>
    <w:rsid w:val="00B46F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2C304F-650F-45A4-8959-08058548CC45}"/>
</file>

<file path=customXml/itemProps2.xml><?xml version="1.0" encoding="utf-8"?>
<ds:datastoreItem xmlns:ds="http://schemas.openxmlformats.org/officeDocument/2006/customXml" ds:itemID="{7F9B9F8B-1B4E-46A7-B690-5FC9892A2E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602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Katja Golob</cp:lastModifiedBy>
  <cp:revision>34</cp:revision>
  <cp:lastPrinted>2020-05-22T20:30:00Z</cp:lastPrinted>
  <dcterms:created xsi:type="dcterms:W3CDTF">2024-08-28T19:19:00Z</dcterms:created>
  <dcterms:modified xsi:type="dcterms:W3CDTF">2026-06-11T10:32:00Z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